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2019-р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2008 г. N 236-р (Собрание законодательства Российской Федерации, 2008, N 9, ст. 884);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марта 2010 г. N 427-р (Собрание законодательства Российской Федерации, 2010, N 14, ст. 1690).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2019-р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B7F42" w:rsidSect="00DA4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ПЕРЕЧЕНЬ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В СЛУЧАЕ ОСУЩЕСТВЛЕНИЯ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ЗАКУПОК</w:t>
      </w:r>
      <w:proofErr w:type="gramEnd"/>
      <w:r>
        <w:rPr>
          <w:rFonts w:ascii="Calibri" w:hAnsi="Calibri" w:cs="Calibri"/>
          <w:b/>
          <w:bCs/>
        </w:rPr>
        <w:t xml:space="preserve"> КОТОРЫХ ЗАКАЗЧИК ОБЯЗАН ПРОВОДИТЬ АУКЦИОН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 (ЭЛЕКТРОННЫЙ АУКЦИОН)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6"/>
        <w:gridCol w:w="7073"/>
      </w:tblGrid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классификатору продукции по видам экономической деятельности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(ОКПД)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 </w:t>
            </w:r>
            <w:hyperlink w:anchor="Par1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top w:val="single" w:sz="4" w:space="0" w:color="auto"/>
            </w:tcBorders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01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</w:tcBorders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и услуги сельского хозяйства и охоты (кроме кодов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01.21.1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01.22.1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01.23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01.24.1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01.25.1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01.25.3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01.5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02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лесоводства, лесозаготовок и связанные с этим услуги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05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Руды металлические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горнодобывающих произво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очая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пищевые и напитки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16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табачные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Одежда; меха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19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Кожа и изделия из кожи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Древесина и изделия из дерева и пробки (кроме мебели), изделия из соломки и материалов для плетения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21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Целлюлоза, бумага и изделия из бумаги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печатная и носители информации записанные (кроме кодов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22.15.13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22.22.12.110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22.22.12.190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23.1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коксовых печей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23.2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Нефтепродукты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24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Вещества химические, продукты химические и волокна химические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25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резиновые и полимерные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26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Продукты минеральные неметаллические прочие (кроме кодов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26.15.24.111</w:t>
              </w:r>
            </w:hyperlink>
            <w:r>
              <w:rPr>
                <w:rFonts w:ascii="Calibri" w:hAnsi="Calibri" w:cs="Calibri"/>
              </w:rPr>
              <w:t xml:space="preserve">, 26.21.11.110 -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26.21.11.150</w:t>
              </w:r>
            </w:hyperlink>
            <w:r>
              <w:rPr>
                <w:rFonts w:ascii="Calibri" w:hAnsi="Calibri" w:cs="Calibri"/>
              </w:rPr>
              <w:t xml:space="preserve">, 26.21.11.310 -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26.21.11.330</w:t>
              </w:r>
            </w:hyperlink>
            <w:r>
              <w:rPr>
                <w:rFonts w:ascii="Calibri" w:hAnsi="Calibri" w:cs="Calibri"/>
              </w:rPr>
              <w:t xml:space="preserve">, 26.21.12.110 -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26.21.12.150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26.40.12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27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Металлы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28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металлические готовые, кроме машин и оборудования (кроме кодов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28.30.21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28.30.22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28.61.11.115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28.61.14.120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28.61.14.130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28.61.14.173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28.61.14.174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29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Машины и оборудование, не включенные в другие группировки (кроме кодов 29.22.18.210 -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29.22.18.220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29.56.25.120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29.60.1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30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офисное и техника вычислительная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31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электрические и электрооборудование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32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Компоненты электронные; аппаратура для радио, телевидения и связи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33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Изделия медицинские; приборы и инструменты для измерения, контроля, испытаний, навигации, управления; приборы оптические, фото- и кинооборудование;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часы (кроме кодов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33.10.11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33.10.12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33.10.13.110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33.10.14.110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33.10.14.120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33.10.14.130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33.10.15.210</w:t>
              </w:r>
            </w:hyperlink>
            <w:r>
              <w:rPr>
                <w:rFonts w:ascii="Calibri" w:hAnsi="Calibri" w:cs="Calibri"/>
              </w:rP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  <w:proofErr w:type="gramEnd"/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33.10.15.320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33.10.15.410</w:t>
              </w:r>
            </w:hyperlink>
            <w:r>
              <w:rPr>
                <w:rFonts w:ascii="Calibri" w:hAnsi="Calibri" w:cs="Calibri"/>
              </w:rPr>
              <w:t xml:space="preserve"> - в части аппаратов для гемодиализа (аппарат "искусственная почка"), аппаратов для заместительной почечной терапии, гемодиализаторов, магистралей кровопроводящих для гемодиализа, медицинских изделий для перитониального диализа,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33.10.15.420</w:t>
              </w:r>
            </w:hyperlink>
            <w:r>
              <w:rPr>
                <w:rFonts w:ascii="Calibri" w:hAnsi="Calibri" w:cs="Calibri"/>
              </w:rPr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</w:t>
            </w:r>
            <w:r>
              <w:rPr>
                <w:rFonts w:ascii="Calibri" w:hAnsi="Calibri" w:cs="Calibri"/>
              </w:rPr>
              <w:lastRenderedPageBreak/>
              <w:t>высокочастотных, ультразвуковых аспираторов-дезинтеграторов,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33.10.15.440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33.10.15.450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33.10.15.510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33.10.15.610</w:t>
              </w:r>
            </w:hyperlink>
            <w:r>
              <w:rPr>
                <w:rFonts w:ascii="Calibri" w:hAnsi="Calibri" w:cs="Calibri"/>
              </w:rPr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>, абдоминальной, торакальной, челюстно-лицевой и стоматологической хирургии,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33.10.16.140</w:t>
              </w:r>
            </w:hyperlink>
            <w:r>
              <w:rPr>
                <w:rFonts w:ascii="Calibri" w:hAnsi="Calibri" w:cs="Calibri"/>
              </w:rPr>
              <w:t xml:space="preserve">, 33.10.17.110 -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33.10.17.114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33.10.17.120 -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33.10.17.125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33.10.17.130 -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33.10.17.133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33.10.17.140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33.10.17.190</w:t>
              </w:r>
            </w:hyperlink>
            <w:r>
              <w:rPr>
                <w:rFonts w:ascii="Calibri" w:hAnsi="Calibri" w:cs="Calibri"/>
              </w:rPr>
              <w:t xml:space="preserve">, 33.10.17.210 -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33.10.17.214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33.10.17.220 -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33.10.17.225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33.10.18.110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33.10.18.130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33.10.20.110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33.10.20.130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33.20.53.140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33.20.53.310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33.20.53.320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33.20.53.330 -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33.20.53.340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33.40.22.140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proofErr w:type="gramStart"/>
              <w:r>
                <w:rPr>
                  <w:rFonts w:ascii="Calibri" w:hAnsi="Calibri" w:cs="Calibri"/>
                  <w:color w:val="0000FF"/>
                </w:rPr>
                <w:t>33.10.91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33.10.92.110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прицепы и полуприцепы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35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транспортные прочие и оборудование (кроме кодов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35.3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35.11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35.43.11.310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35.43.11.910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36.6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Разные промышленные изделия, не включенные в другие группировки  (кроме кодов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36.61.10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36.30.1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36.5</w:t>
              </w:r>
            </w:hyperlink>
            <w:r>
              <w:rPr>
                <w:rFonts w:ascii="Calibri" w:hAnsi="Calibri" w:cs="Calibri"/>
              </w:rPr>
              <w:t xml:space="preserve">,  36.63.74.110 -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36.63.74.119</w:t>
              </w:r>
            </w:hyperlink>
            <w:r>
              <w:rPr>
                <w:rFonts w:ascii="Calibri" w:hAnsi="Calibri" w:cs="Calibri"/>
              </w:rPr>
              <w:t xml:space="preserve">, 36.63.10.110 -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36.63.10.152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36.63.10.161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36.63.10.162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36.63.10.170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36.63.10.190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36.63.10.210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36.63.33</w:t>
              </w:r>
            </w:hyperlink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36.63.72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36.63.8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36.63.50.110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40.30.10.130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Лед натуральный (природный)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40.30.10.140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 поставляемый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37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 вторичное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41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собранная и очищенная, услуги по распределению воды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45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строительные (кроме кода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45.12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50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51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52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розничной торговле, кроме услуг по торговле </w:t>
            </w:r>
            <w:r>
              <w:rPr>
                <w:rFonts w:ascii="Calibri" w:hAnsi="Calibri" w:cs="Calibri"/>
              </w:rPr>
              <w:lastRenderedPageBreak/>
              <w:t>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55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2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гостиниц и ресторанов (кроме кодов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55.3</w:t>
              </w:r>
            </w:hyperlink>
            <w:r>
              <w:rPr>
                <w:rFonts w:ascii="Calibri" w:hAnsi="Calibri" w:cs="Calibri"/>
              </w:rPr>
              <w:t xml:space="preserve">, 55.52.11.141 -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55.52.11.143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55.52.11.145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55.52.11.149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60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сухопутного транспорта и транспортирования по трубопроводам (кроме кодов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60.1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60.21.10.111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60.3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61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водного транспорта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63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63.21.10.114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63.30.13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64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почты и электросвязи (кроме кодов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64.12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64.2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65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финансовому посредничеству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67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вспомогательные в сфере финансового посредничества (кроме кодов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67.11.10.130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67.11.10.140</w:t>
              </w:r>
            </w:hyperlink>
            <w:r>
              <w:rPr>
                <w:rFonts w:ascii="Calibri" w:hAnsi="Calibri" w:cs="Calibri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67.12.10</w:t>
              </w:r>
            </w:hyperlink>
            <w:r>
              <w:rPr>
                <w:rFonts w:ascii="Calibri" w:hAnsi="Calibri" w:cs="Calibri"/>
              </w:rPr>
              <w:t xml:space="preserve"> - в части услуг по организации облигационных займов)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70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Услуги, связанные с недвижимым имуществом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72.5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техническому обслуживанию и ремонту офисных машин и вычислительной техники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74.70.11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дезинфекции, дезинсекции и дератизации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74.70.12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мытью окон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74.70.13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и уборке общего назначения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74.70.14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Услуги</w:t>
            </w:r>
            <w:proofErr w:type="gramEnd"/>
            <w:r>
              <w:rPr>
                <w:rFonts w:ascii="Calibri" w:hAnsi="Calibri" w:cs="Calibri"/>
              </w:rPr>
              <w:t xml:space="preserve"> специализированные по чистке и уборке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74.70.15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печей и дымоходов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74.82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упаковыванию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90</w:t>
              </w:r>
            </w:hyperlink>
          </w:p>
        </w:tc>
        <w:tc>
          <w:tcPr>
            <w:tcW w:w="7073" w:type="dxa"/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удалению сточных вод и отходов, улучшению санитарного состояния и аналогичные услуги (кроме кода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90.01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B7F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bottom w:val="single" w:sz="4" w:space="0" w:color="auto"/>
            </w:tcBorders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93</w:t>
              </w:r>
            </w:hyperlink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:rsidR="002B7F42" w:rsidRDefault="002B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персональные прочие (кроме кодов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93.02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93.03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93.04.10.210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93.05.12.140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93.05.12.150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B7F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6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входящих в указанные коды </w:t>
      </w:r>
      <w:hyperlink r:id="rId161" w:history="1">
        <w:r>
          <w:rPr>
            <w:rFonts w:ascii="Calibri" w:hAnsi="Calibri" w:cs="Calibri"/>
            <w:color w:val="0000FF"/>
          </w:rPr>
          <w:t>ОКПД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62" w:history="1">
        <w:r>
          <w:rPr>
            <w:rFonts w:ascii="Calibri" w:hAnsi="Calibri" w:cs="Calibri"/>
            <w:color w:val="0000FF"/>
          </w:rPr>
          <w:t>частью 2 статьи 56</w:t>
        </w:r>
      </w:hyperlink>
      <w:r>
        <w:rPr>
          <w:rFonts w:ascii="Calibri" w:hAnsi="Calibri" w:cs="Calibri"/>
        </w:rPr>
        <w:t xml:space="preserve"> и </w:t>
      </w:r>
      <w:hyperlink r:id="rId163" w:history="1">
        <w:r>
          <w:rPr>
            <w:rFonts w:ascii="Calibri" w:hAnsi="Calibri" w:cs="Calibri"/>
            <w:color w:val="0000FF"/>
          </w:rPr>
          <w:t>пунктом 1 части 2 статьи 57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7"/>
      <w:bookmarkEnd w:id="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8"/>
      <w:bookmarkEnd w:id="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детской одежды.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9"/>
      <w:bookmarkEnd w:id="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0"/>
      <w:bookmarkEnd w:id="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ритуально-обрядовых изделий.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1"/>
      <w:bookmarkEnd w:id="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2"/>
      <w:bookmarkEnd w:id="9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3"/>
      <w:bookmarkEnd w:id="10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услуг по обмену жилого недвижимого имущества.</w:t>
      </w: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7F42" w:rsidRDefault="002B7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F42" w:rsidRDefault="002B7F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A78" w:rsidRDefault="00995A78">
      <w:bookmarkStart w:id="11" w:name="_GoBack"/>
      <w:bookmarkEnd w:id="11"/>
    </w:p>
    <w:sectPr w:rsidR="00995A7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2"/>
    <w:rsid w:val="00000D76"/>
    <w:rsid w:val="00026B56"/>
    <w:rsid w:val="00026EC7"/>
    <w:rsid w:val="000327BF"/>
    <w:rsid w:val="00050616"/>
    <w:rsid w:val="000706AE"/>
    <w:rsid w:val="00073BD6"/>
    <w:rsid w:val="00082A66"/>
    <w:rsid w:val="00095848"/>
    <w:rsid w:val="000A2937"/>
    <w:rsid w:val="000D06D4"/>
    <w:rsid w:val="0010686E"/>
    <w:rsid w:val="00112D3B"/>
    <w:rsid w:val="00124C4F"/>
    <w:rsid w:val="00172EDA"/>
    <w:rsid w:val="00193DD1"/>
    <w:rsid w:val="001A07F4"/>
    <w:rsid w:val="00223925"/>
    <w:rsid w:val="00227087"/>
    <w:rsid w:val="0024793C"/>
    <w:rsid w:val="00254386"/>
    <w:rsid w:val="002679E8"/>
    <w:rsid w:val="00275734"/>
    <w:rsid w:val="00291E81"/>
    <w:rsid w:val="002B7F42"/>
    <w:rsid w:val="002E3DF5"/>
    <w:rsid w:val="00301AC2"/>
    <w:rsid w:val="00310D2D"/>
    <w:rsid w:val="00352EEF"/>
    <w:rsid w:val="003628C1"/>
    <w:rsid w:val="00362DFD"/>
    <w:rsid w:val="003672AB"/>
    <w:rsid w:val="003A4F0D"/>
    <w:rsid w:val="003B45CC"/>
    <w:rsid w:val="003D2A65"/>
    <w:rsid w:val="003D605D"/>
    <w:rsid w:val="003D7811"/>
    <w:rsid w:val="003E5C8D"/>
    <w:rsid w:val="003E6D0C"/>
    <w:rsid w:val="00403BC3"/>
    <w:rsid w:val="00413BFD"/>
    <w:rsid w:val="0041612E"/>
    <w:rsid w:val="004372FC"/>
    <w:rsid w:val="00473D2A"/>
    <w:rsid w:val="00477C13"/>
    <w:rsid w:val="00491C6F"/>
    <w:rsid w:val="004B19F7"/>
    <w:rsid w:val="004E0827"/>
    <w:rsid w:val="004E5C6A"/>
    <w:rsid w:val="005101AA"/>
    <w:rsid w:val="0055080D"/>
    <w:rsid w:val="00593987"/>
    <w:rsid w:val="005B1AE5"/>
    <w:rsid w:val="00604060"/>
    <w:rsid w:val="00610CD3"/>
    <w:rsid w:val="00625FD6"/>
    <w:rsid w:val="006330ED"/>
    <w:rsid w:val="006C1FBA"/>
    <w:rsid w:val="00725EA8"/>
    <w:rsid w:val="00750588"/>
    <w:rsid w:val="00762841"/>
    <w:rsid w:val="00765504"/>
    <w:rsid w:val="00767DF5"/>
    <w:rsid w:val="00777CB0"/>
    <w:rsid w:val="0078380C"/>
    <w:rsid w:val="007A5F02"/>
    <w:rsid w:val="007E7452"/>
    <w:rsid w:val="008107BB"/>
    <w:rsid w:val="00815467"/>
    <w:rsid w:val="008261F4"/>
    <w:rsid w:val="00837A82"/>
    <w:rsid w:val="00845B18"/>
    <w:rsid w:val="008656F2"/>
    <w:rsid w:val="00866C69"/>
    <w:rsid w:val="00883881"/>
    <w:rsid w:val="00895E24"/>
    <w:rsid w:val="008A7CE3"/>
    <w:rsid w:val="008B7F3C"/>
    <w:rsid w:val="008D18BE"/>
    <w:rsid w:val="00952FA5"/>
    <w:rsid w:val="00982867"/>
    <w:rsid w:val="00983E65"/>
    <w:rsid w:val="00990D3A"/>
    <w:rsid w:val="00992553"/>
    <w:rsid w:val="00995A78"/>
    <w:rsid w:val="009C3A25"/>
    <w:rsid w:val="009D7B4F"/>
    <w:rsid w:val="009E26CA"/>
    <w:rsid w:val="009F4485"/>
    <w:rsid w:val="00A00318"/>
    <w:rsid w:val="00A52694"/>
    <w:rsid w:val="00A52DB7"/>
    <w:rsid w:val="00A62C0D"/>
    <w:rsid w:val="00A72ED3"/>
    <w:rsid w:val="00A77C39"/>
    <w:rsid w:val="00AB3F7B"/>
    <w:rsid w:val="00AD55D5"/>
    <w:rsid w:val="00AE01FD"/>
    <w:rsid w:val="00B30758"/>
    <w:rsid w:val="00B42BA1"/>
    <w:rsid w:val="00B47FEE"/>
    <w:rsid w:val="00B60016"/>
    <w:rsid w:val="00BB7593"/>
    <w:rsid w:val="00BC23B6"/>
    <w:rsid w:val="00BD3283"/>
    <w:rsid w:val="00BD7D43"/>
    <w:rsid w:val="00BF7BF2"/>
    <w:rsid w:val="00C50606"/>
    <w:rsid w:val="00C83064"/>
    <w:rsid w:val="00C95287"/>
    <w:rsid w:val="00CA1E48"/>
    <w:rsid w:val="00CA4DAC"/>
    <w:rsid w:val="00CC05D7"/>
    <w:rsid w:val="00CC3351"/>
    <w:rsid w:val="00D344C5"/>
    <w:rsid w:val="00D46BA5"/>
    <w:rsid w:val="00D75D6E"/>
    <w:rsid w:val="00D967A2"/>
    <w:rsid w:val="00DF2051"/>
    <w:rsid w:val="00DF530C"/>
    <w:rsid w:val="00E1025E"/>
    <w:rsid w:val="00E10CFA"/>
    <w:rsid w:val="00E133CC"/>
    <w:rsid w:val="00E13DD0"/>
    <w:rsid w:val="00E31F21"/>
    <w:rsid w:val="00E33B01"/>
    <w:rsid w:val="00E352E5"/>
    <w:rsid w:val="00E70FE6"/>
    <w:rsid w:val="00E96156"/>
    <w:rsid w:val="00EA6440"/>
    <w:rsid w:val="00EB5A9B"/>
    <w:rsid w:val="00ED63E5"/>
    <w:rsid w:val="00EE7623"/>
    <w:rsid w:val="00F118D7"/>
    <w:rsid w:val="00F3044D"/>
    <w:rsid w:val="00F33147"/>
    <w:rsid w:val="00F52C25"/>
    <w:rsid w:val="00F767CF"/>
    <w:rsid w:val="00F94034"/>
    <w:rsid w:val="00FB6E8B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F33E2C90C4362E80D2A875069B9325E0BA4888CC5F6A97C92B97D7C520DEFD63A136C94D7F0F87t4T3G" TargetMode="External"/><Relationship Id="rId117" Type="http://schemas.openxmlformats.org/officeDocument/2006/relationships/hyperlink" Target="consultantplus://offline/ref=ECF33E2C90C4362E80D2A875069B9325E0BA4888CC5F6A97C92B97D7C520DEFD63A136C94E7A0382t4T4G" TargetMode="External"/><Relationship Id="rId21" Type="http://schemas.openxmlformats.org/officeDocument/2006/relationships/hyperlink" Target="consultantplus://offline/ref=ECF33E2C90C4362E80D2A875069B9325E0BA4888CC5F6A97C92B97D7C520DEFD63A136C94D7A0E82t4TAG" TargetMode="External"/><Relationship Id="rId42" Type="http://schemas.openxmlformats.org/officeDocument/2006/relationships/hyperlink" Target="consultantplus://offline/ref=ECF33E2C90C4362E80D2A875069B9325E0BA4888CC5F6A97C92B97D7C520DEFD63A136C94C710880t4T6G" TargetMode="External"/><Relationship Id="rId47" Type="http://schemas.openxmlformats.org/officeDocument/2006/relationships/hyperlink" Target="consultantplus://offline/ref=ECF33E2C90C4362E80D2A875069B9325E0BA4888CC5F6A97C92B97D7C520DEFD63A136C94F790C84t4TAG" TargetMode="External"/><Relationship Id="rId63" Type="http://schemas.openxmlformats.org/officeDocument/2006/relationships/hyperlink" Target="consultantplus://offline/ref=ECF33E2C90C4362E80D2A875069B9325E0BA4888CC5F6A97C92B97D7C520DEFD63A136C94F700F8At4TBG" TargetMode="External"/><Relationship Id="rId68" Type="http://schemas.openxmlformats.org/officeDocument/2006/relationships/hyperlink" Target="consultantplus://offline/ref=ECF33E2C90C4362E80D2A875069B9325E0BA4888CC5F6A97C92B97D7C520DEFD63A136C94F700C86t4T4G" TargetMode="External"/><Relationship Id="rId84" Type="http://schemas.openxmlformats.org/officeDocument/2006/relationships/hyperlink" Target="consultantplus://offline/ref=ECF33E2C90C4362E80D2A875069B9325E0BA4888CC5F6A97C92B97D7C520DEFD63A136C94F700D85t4T4G" TargetMode="External"/><Relationship Id="rId89" Type="http://schemas.openxmlformats.org/officeDocument/2006/relationships/hyperlink" Target="consultantplus://offline/ref=ECF33E2C90C4362E80D2A875069B9325E0BA4888CC5F6A97C92B97D7C520DEFD63A136C94F710E82t4T7G" TargetMode="External"/><Relationship Id="rId112" Type="http://schemas.openxmlformats.org/officeDocument/2006/relationships/hyperlink" Target="consultantplus://offline/ref=ECF33E2C90C4362E80D2A875069B9325E0BA4888CC5F6A97C92B97D7C520DEFD63A136C94E7A0D81t4TBG" TargetMode="External"/><Relationship Id="rId133" Type="http://schemas.openxmlformats.org/officeDocument/2006/relationships/hyperlink" Target="consultantplus://offline/ref=ECF33E2C90C4362E80D2A875069B9325E0BA4888CC5F6A97C92B97D7C520DEFD63A136C94E7D0C8At4T4G" TargetMode="External"/><Relationship Id="rId138" Type="http://schemas.openxmlformats.org/officeDocument/2006/relationships/hyperlink" Target="consultantplus://offline/ref=ECF33E2C90C4362E80D2A875069B9325E0BA4888CC5F6A97C92B97D7C520DEFD63A136C94E7E0886t4T3G" TargetMode="External"/><Relationship Id="rId154" Type="http://schemas.openxmlformats.org/officeDocument/2006/relationships/hyperlink" Target="consultantplus://offline/ref=ECF33E2C90C4362E80D2A875069B9325E0BA4888CC5F6A97C92B97D7C520DEFD63A136C94E700A83t4TBG" TargetMode="External"/><Relationship Id="rId159" Type="http://schemas.openxmlformats.org/officeDocument/2006/relationships/hyperlink" Target="consultantplus://offline/ref=ECF33E2C90C4362E80D2A875069B9325E0BA4888CC5F6A97C92B97D7C520DEFD63A136C94E700D87t4TBG" TargetMode="External"/><Relationship Id="rId16" Type="http://schemas.openxmlformats.org/officeDocument/2006/relationships/hyperlink" Target="consultantplus://offline/ref=ECF33E2C90C4362E80D2A875069B9325E0BA4888CC5F6A97C92B97D7C520DEFD63A136C94D790F8At4T6G" TargetMode="External"/><Relationship Id="rId107" Type="http://schemas.openxmlformats.org/officeDocument/2006/relationships/hyperlink" Target="consultantplus://offline/ref=ECF33E2C90C4362E80D2A875069B9325E0BA4888CC5F6A97C92B97D7C520DEFD63A136C94E7A0F84t4TAG" TargetMode="External"/><Relationship Id="rId11" Type="http://schemas.openxmlformats.org/officeDocument/2006/relationships/hyperlink" Target="consultantplus://offline/ref=ECF33E2C90C4362E80D2A875069B9325E0BA4888CC5F6A97C92B97D7C520DEFD63A136C94D780381t4TAG" TargetMode="External"/><Relationship Id="rId32" Type="http://schemas.openxmlformats.org/officeDocument/2006/relationships/hyperlink" Target="consultantplus://offline/ref=ECF33E2C90C4362E80D2A875069B9325E0BA4888CC5F6A97C92B97D7C520DEFD63A136C94C790987t4T7G" TargetMode="External"/><Relationship Id="rId37" Type="http://schemas.openxmlformats.org/officeDocument/2006/relationships/hyperlink" Target="consultantplus://offline/ref=ECF33E2C90C4362E80D2A875069B9325E0BA4888CC5F6A97C92B97D7C520DEFD63A136C94C7F0385t4T4G" TargetMode="External"/><Relationship Id="rId53" Type="http://schemas.openxmlformats.org/officeDocument/2006/relationships/hyperlink" Target="consultantplus://offline/ref=ECF33E2C90C4362E80D2A875069B9325E0BA4888CC5F6A97C92B97D7C520DEFD63A136C94F7A0F85t4T4G" TargetMode="External"/><Relationship Id="rId58" Type="http://schemas.openxmlformats.org/officeDocument/2006/relationships/hyperlink" Target="consultantplus://offline/ref=ECF33E2C90C4362E80D2A875069B9325E0BA4888CC5F6A97C92B97D7C520DEFD63A136C94F7F0D84t4T3G" TargetMode="External"/><Relationship Id="rId74" Type="http://schemas.openxmlformats.org/officeDocument/2006/relationships/hyperlink" Target="consultantplus://offline/ref=ECF33E2C90C4362E80D2A875069B9325E0BA4888CC5F6A97C92B97D7C520DEFD63A136C94F700C84t4T0G" TargetMode="External"/><Relationship Id="rId79" Type="http://schemas.openxmlformats.org/officeDocument/2006/relationships/hyperlink" Target="consultantplus://offline/ref=ECF33E2C90C4362E80D2A875069B9325E0BA4888CC5F6A97C92B97D7C520DEFD63A136C94F700D83t4T2G" TargetMode="External"/><Relationship Id="rId102" Type="http://schemas.openxmlformats.org/officeDocument/2006/relationships/hyperlink" Target="consultantplus://offline/ref=ECF33E2C90C4362E80D2A875069B9325E0BA4888CC5F6A97C92B97D7C520DEFD63A136C94E790283t4T5G" TargetMode="External"/><Relationship Id="rId123" Type="http://schemas.openxmlformats.org/officeDocument/2006/relationships/hyperlink" Target="consultantplus://offline/ref=ECF33E2C90C4362E80D2A875069B9325E0BA4888CC5F6A97C92B97D7C520DEFD63A136C94E7C0382t4T5G" TargetMode="External"/><Relationship Id="rId128" Type="http://schemas.openxmlformats.org/officeDocument/2006/relationships/hyperlink" Target="consultantplus://offline/ref=ECF33E2C90C4362E80D2A875069B9325E0BA4888CC5F6A97C92B97D7C520DEFD63A136C94E7D0E84t4TAG" TargetMode="External"/><Relationship Id="rId144" Type="http://schemas.openxmlformats.org/officeDocument/2006/relationships/hyperlink" Target="consultantplus://offline/ref=ECF33E2C90C4362E80D2A875069B9325E0BA4888CC5F6A97C92B97D7C520DEFD63A136C94E7E0E8Bt4T5G" TargetMode="External"/><Relationship Id="rId149" Type="http://schemas.openxmlformats.org/officeDocument/2006/relationships/hyperlink" Target="consultantplus://offline/ref=ECF33E2C90C4362E80D2A875069B9325E0BA4888CC5F6A97C92B97D7C520DEFD63A136C94E7F0981t4T4G" TargetMode="External"/><Relationship Id="rId5" Type="http://schemas.openxmlformats.org/officeDocument/2006/relationships/hyperlink" Target="consultantplus://offline/ref=ECF33E2C90C4362E80D2A875069B9325E0BB4C89CB516A97C92B97D7C520DEFD63A136C94D780D86t4TAG" TargetMode="External"/><Relationship Id="rId90" Type="http://schemas.openxmlformats.org/officeDocument/2006/relationships/hyperlink" Target="consultantplus://offline/ref=ECF33E2C90C4362E80D2A875069B9325E0BA4888CC5F6A97C92B97D7C520DEFD63A136C94F710E83t4T5G" TargetMode="External"/><Relationship Id="rId95" Type="http://schemas.openxmlformats.org/officeDocument/2006/relationships/hyperlink" Target="consultantplus://offline/ref=ECF33E2C90C4362E80D2A875069B9325E0BA4888CC5F6A97C92B97D7C520DEFD63A136C94E780E8At4T0G" TargetMode="External"/><Relationship Id="rId160" Type="http://schemas.openxmlformats.org/officeDocument/2006/relationships/hyperlink" Target="consultantplus://offline/ref=ECF33E2C90C4362E80D2A875069B9325E0BA4888CC5F6A97C92B97D7C520DEFD63A136C94E700D84t4T2G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ECF33E2C90C4362E80D2A875069B9325E0BA4888CC5F6A97C92B97D7C520DEFD63A136C94D7A0F81t4T5G" TargetMode="External"/><Relationship Id="rId27" Type="http://schemas.openxmlformats.org/officeDocument/2006/relationships/hyperlink" Target="consultantplus://offline/ref=ECF33E2C90C4362E80D2A875069B9325E0BA4888CC5F6A97C92B97D7C520DEFD63A136C94D70028At4T2G" TargetMode="External"/><Relationship Id="rId43" Type="http://schemas.openxmlformats.org/officeDocument/2006/relationships/hyperlink" Target="consultantplus://offline/ref=ECF33E2C90C4362E80D2A875069B9325E0BA4888CC5F6A97C92B97D7C520DEFD63A136C94C710C82t4T0G" TargetMode="External"/><Relationship Id="rId48" Type="http://schemas.openxmlformats.org/officeDocument/2006/relationships/hyperlink" Target="consultantplus://offline/ref=ECF33E2C90C4362E80D2A875069B9325E0BA4888CC5F6A97C92B97D7C520DEFD63A136C94F790280t4T5G" TargetMode="External"/><Relationship Id="rId64" Type="http://schemas.openxmlformats.org/officeDocument/2006/relationships/hyperlink" Target="consultantplus://offline/ref=ECF33E2C90C4362E80D2A875069B9325E0BA4888CC5F6A97C92B97D7C520DEFD63A136C94F700F8Bt4T4G" TargetMode="External"/><Relationship Id="rId69" Type="http://schemas.openxmlformats.org/officeDocument/2006/relationships/hyperlink" Target="consultantplus://offline/ref=ECF33E2C90C4362E80D2A875069B9325E0BA4888CC5F6A97C92B97D7C520DEFD63A136C94F700C87t4T2G" TargetMode="External"/><Relationship Id="rId113" Type="http://schemas.openxmlformats.org/officeDocument/2006/relationships/hyperlink" Target="consultantplus://offline/ref=ECF33E2C90C4362E80D2A875069B9325E0BA4888CC5F6A97C92B97D7C520DEFD63A136C94E7A0287t4T4G" TargetMode="External"/><Relationship Id="rId118" Type="http://schemas.openxmlformats.org/officeDocument/2006/relationships/hyperlink" Target="consultantplus://offline/ref=ECF33E2C90C4362E80D2A875069B9325E0BA4888CC5F6A97C92B97D7C520DEFD63A136C94E7B0A87t4T0G" TargetMode="External"/><Relationship Id="rId134" Type="http://schemas.openxmlformats.org/officeDocument/2006/relationships/hyperlink" Target="consultantplus://offline/ref=ECF33E2C90C4362E80D2A875069B9325E0BA4888CC5F6A97C92B97D7C520DEFD63A136C94E7D0380t4T0G" TargetMode="External"/><Relationship Id="rId139" Type="http://schemas.openxmlformats.org/officeDocument/2006/relationships/hyperlink" Target="consultantplus://offline/ref=ECF33E2C90C4362E80D2A875069B9325E0BA4888CC5F6A97C92B97D7C520DEFD63A136C94E7E0887t4T0G" TargetMode="External"/><Relationship Id="rId80" Type="http://schemas.openxmlformats.org/officeDocument/2006/relationships/hyperlink" Target="consultantplus://offline/ref=ECF33E2C90C4362E80D2A875069B9325E0BA4888CC5F6A97C92B97D7C520DEFD63A136C94F700D83t4T3G" TargetMode="External"/><Relationship Id="rId85" Type="http://schemas.openxmlformats.org/officeDocument/2006/relationships/hyperlink" Target="consultantplus://offline/ref=ECF33E2C90C4362E80D2A875069B9325E0BA4888CC5F6A97C92B97D7C520DEFD63A136C94F700282t4T0G" TargetMode="External"/><Relationship Id="rId150" Type="http://schemas.openxmlformats.org/officeDocument/2006/relationships/hyperlink" Target="consultantplus://offline/ref=ECF33E2C90C4362E80D2A875069B9325E0BA4888CC5F6A97C92B97D7C520DEFD63A136C94E7F0986t4T3G" TargetMode="External"/><Relationship Id="rId155" Type="http://schemas.openxmlformats.org/officeDocument/2006/relationships/hyperlink" Target="consultantplus://offline/ref=ECF33E2C90C4362E80D2A875069B9325E0BA4888CC5F6A97C92B97D7C520DEFD63A136C94E700F86t4T4G" TargetMode="External"/><Relationship Id="rId12" Type="http://schemas.openxmlformats.org/officeDocument/2006/relationships/hyperlink" Target="consultantplus://offline/ref=ECF33E2C90C4362E80D2A875069B9325E0BA4888CC5F6A97C92B97D7C520DEFD63A136C94D790B87t4T5G" TargetMode="External"/><Relationship Id="rId17" Type="http://schemas.openxmlformats.org/officeDocument/2006/relationships/hyperlink" Target="consultantplus://offline/ref=ECF33E2C90C4362E80D2A875069B9325E0BA4888CC5F6A97C92B97D7C520DEFD63A136C94D790C82t4TAG" TargetMode="External"/><Relationship Id="rId33" Type="http://schemas.openxmlformats.org/officeDocument/2006/relationships/hyperlink" Target="consultantplus://offline/ref=ECF33E2C90C4362E80D2A875069B9325E0BA4888CC5F6A97C92B97D7C520DEFD63A136C94C790987t4T4G" TargetMode="External"/><Relationship Id="rId38" Type="http://schemas.openxmlformats.org/officeDocument/2006/relationships/hyperlink" Target="consultantplus://offline/ref=ECF33E2C90C4362E80D2A875069B9325E0BA4888CC5F6A97C92B97D7C520DEFD63A136C94C700C83t4T1G" TargetMode="External"/><Relationship Id="rId59" Type="http://schemas.openxmlformats.org/officeDocument/2006/relationships/hyperlink" Target="consultantplus://offline/ref=ECF33E2C90C4362E80D2A875069B9325E0BA4888CC5F6A97C92B97D7C520DEFD63A136C94F700881t4TAG" TargetMode="External"/><Relationship Id="rId103" Type="http://schemas.openxmlformats.org/officeDocument/2006/relationships/hyperlink" Target="consultantplus://offline/ref=ECF33E2C90C4362E80D2A875069B9325E0BA4888CC5F6A97C92B97D7C520DEFD63A136C94E7A0886t4T0G" TargetMode="External"/><Relationship Id="rId108" Type="http://schemas.openxmlformats.org/officeDocument/2006/relationships/hyperlink" Target="consultantplus://offline/ref=ECF33E2C90C4362E80D2A875069B9325E0BA4888CC5F6A97C92B97D7C520DEFD63A136C94E7A0F85t4T3G" TargetMode="External"/><Relationship Id="rId124" Type="http://schemas.openxmlformats.org/officeDocument/2006/relationships/hyperlink" Target="consultantplus://offline/ref=ECF33E2C90C4362E80D2A875069B9325E0BA4888CC5F6A97C92B97D7C520DEFD63A136C94E7D0987t4T4G" TargetMode="External"/><Relationship Id="rId129" Type="http://schemas.openxmlformats.org/officeDocument/2006/relationships/hyperlink" Target="consultantplus://offline/ref=ECF33E2C90C4362E80D2A875069B9325E0BA4888CC5F6A97C92B97D7C520DEFD63A136C94E7D0E8At4T1G" TargetMode="External"/><Relationship Id="rId54" Type="http://schemas.openxmlformats.org/officeDocument/2006/relationships/hyperlink" Target="consultantplus://offline/ref=ECF33E2C90C4362E80D2A875069B9325E0BA4888CC5F6A97C92B97D7C520DEFD63A136C94F7C0982t4T2G" TargetMode="External"/><Relationship Id="rId70" Type="http://schemas.openxmlformats.org/officeDocument/2006/relationships/hyperlink" Target="consultantplus://offline/ref=ECF33E2C90C4362E80D2A875069B9325E0BA4888CC5F6A97C92B97D7C520DEFD63A136C94F700C87t4T3G" TargetMode="External"/><Relationship Id="rId75" Type="http://schemas.openxmlformats.org/officeDocument/2006/relationships/hyperlink" Target="consultantplus://offline/ref=ECF33E2C90C4362E80D2A875069B9325E0BA4888CC5F6A97C92B97D7C520DEFD63A136C94F700C85t4TBG" TargetMode="External"/><Relationship Id="rId91" Type="http://schemas.openxmlformats.org/officeDocument/2006/relationships/hyperlink" Target="consultantplus://offline/ref=ECF33E2C90C4362E80D2A875069B9325E0BA4888CC5F6A97C92B97D7C520DEFD63A136C94F710281t4T3G" TargetMode="External"/><Relationship Id="rId96" Type="http://schemas.openxmlformats.org/officeDocument/2006/relationships/hyperlink" Target="consultantplus://offline/ref=ECF33E2C90C4362E80D2A875069B9325E0BA4888CC5F6A97C92B97D7C520DEFD63A136C94E780381t4T5G" TargetMode="External"/><Relationship Id="rId140" Type="http://schemas.openxmlformats.org/officeDocument/2006/relationships/hyperlink" Target="consultantplus://offline/ref=ECF33E2C90C4362E80D2A875069B9325E0BA4888CC5F6A97C92B97D7C520DEFD63A136C94E7E0984t4TBG" TargetMode="External"/><Relationship Id="rId145" Type="http://schemas.openxmlformats.org/officeDocument/2006/relationships/hyperlink" Target="consultantplus://offline/ref=ECF33E2C90C4362E80D2A875069B9325E0BA4888CC5F6A97C92B97D7C520DEFD63A136C94E7E0F81t4T3G" TargetMode="External"/><Relationship Id="rId161" Type="http://schemas.openxmlformats.org/officeDocument/2006/relationships/hyperlink" Target="consultantplus://offline/ref=ECF33E2C90C4362E80D2A875069B9325E0BA4888CC5F6A97C92B97D7C5t2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33E2C90C4362E80D2A875069B9325E8B6438EC15D379DC1729BD5tCT2G" TargetMode="External"/><Relationship Id="rId15" Type="http://schemas.openxmlformats.org/officeDocument/2006/relationships/hyperlink" Target="consultantplus://offline/ref=ECF33E2C90C4362E80D2A875069B9325E0BA4888CC5F6A97C92B97D7C520DEFD63A136C94D790E84t4TAG" TargetMode="External"/><Relationship Id="rId23" Type="http://schemas.openxmlformats.org/officeDocument/2006/relationships/hyperlink" Target="consultantplus://offline/ref=ECF33E2C90C4362E80D2A875069B9325E0BA4888CC5F6A97C92B97D7C520DEFD63A136C94D7A038At4T0G" TargetMode="External"/><Relationship Id="rId28" Type="http://schemas.openxmlformats.org/officeDocument/2006/relationships/hyperlink" Target="consultantplus://offline/ref=ECF33E2C90C4362E80D2A875069B9325E0BA4888CC5F6A97C92B97D7C520DEFD63A136C94D710E8At4T6G" TargetMode="External"/><Relationship Id="rId36" Type="http://schemas.openxmlformats.org/officeDocument/2006/relationships/hyperlink" Target="consultantplus://offline/ref=ECF33E2C90C4362E80D2A875069B9325E0BA4888CC5F6A97C92B97D7C520DEFD63A136C94C790281t4T0G" TargetMode="External"/><Relationship Id="rId49" Type="http://schemas.openxmlformats.org/officeDocument/2006/relationships/hyperlink" Target="consultantplus://offline/ref=ECF33E2C90C4362E80D2A875069B9325E0BA4888CC5F6A97C92B97D7C520DEFD63A136C94F79028At4T0G" TargetMode="External"/><Relationship Id="rId57" Type="http://schemas.openxmlformats.org/officeDocument/2006/relationships/hyperlink" Target="consultantplus://offline/ref=ECF33E2C90C4362E80D2A875069B9325E0BA4888CC5F6A97C92B97D7C520DEFD63A136C94F7F0F80t4T0G" TargetMode="External"/><Relationship Id="rId106" Type="http://schemas.openxmlformats.org/officeDocument/2006/relationships/hyperlink" Target="consultantplus://offline/ref=ECF33E2C90C4362E80D2A875069B9325E0BA4888CC5F6A97C92B97D7C520DEFD63A136C94E7A0F84t4T5G" TargetMode="External"/><Relationship Id="rId114" Type="http://schemas.openxmlformats.org/officeDocument/2006/relationships/hyperlink" Target="consultantplus://offline/ref=ECF33E2C90C4362E80D2A875069B9325E0BA4888CC5F6A97C92B97D7C520DEFD63A136C94E7A0C8At4T7G" TargetMode="External"/><Relationship Id="rId119" Type="http://schemas.openxmlformats.org/officeDocument/2006/relationships/hyperlink" Target="consultantplus://offline/ref=ECF33E2C90C4362E80D2A875069B9325E0BA4888CC5F6A97C92B97D7C520DEFD63A136C94E7B0A85t4T1G" TargetMode="External"/><Relationship Id="rId127" Type="http://schemas.openxmlformats.org/officeDocument/2006/relationships/hyperlink" Target="consultantplus://offline/ref=ECF33E2C90C4362E80D2A875069B9325E0BA4888CC5F6A97C92B97D7C520DEFD63A136C94E7D0E84t4T5G" TargetMode="External"/><Relationship Id="rId10" Type="http://schemas.openxmlformats.org/officeDocument/2006/relationships/hyperlink" Target="consultantplus://offline/ref=ECF33E2C90C4362E80D2A875069B9325E0BA4888CC5F6A97C92B97D7C520DEFD63A136C94D780282t4T5G" TargetMode="External"/><Relationship Id="rId31" Type="http://schemas.openxmlformats.org/officeDocument/2006/relationships/hyperlink" Target="consultantplus://offline/ref=ECF33E2C90C4362E80D2A875069B9325E0BA4888CC5F6A97C92B97D7C520DEFD63A136C94C790980t4T3G" TargetMode="External"/><Relationship Id="rId44" Type="http://schemas.openxmlformats.org/officeDocument/2006/relationships/hyperlink" Target="consultantplus://offline/ref=ECF33E2C90C4362E80D2A875069B9325E0BA4888CC5F6A97C92B97D7C520DEFD63A136C94F780A84t4T7G" TargetMode="External"/><Relationship Id="rId52" Type="http://schemas.openxmlformats.org/officeDocument/2006/relationships/hyperlink" Target="consultantplus://offline/ref=ECF33E2C90C4362E80D2A875069B9325E0BA4888CC5F6A97C92B97D7C520DEFD63A136C94F790380t4T5G" TargetMode="External"/><Relationship Id="rId60" Type="http://schemas.openxmlformats.org/officeDocument/2006/relationships/hyperlink" Target="consultantplus://offline/ref=ECF33E2C90C4362E80D2A875069B9325E0BA4888CC5F6A97C92B97D7C520DEFD63A136C94F700F81t4TBG" TargetMode="External"/><Relationship Id="rId65" Type="http://schemas.openxmlformats.org/officeDocument/2006/relationships/hyperlink" Target="consultantplus://offline/ref=ECF33E2C90C4362E80D2A875069B9325E0BA4888CC5F6A97C92B97D7C520DEFD63A136C94F700C82t4T3G" TargetMode="External"/><Relationship Id="rId73" Type="http://schemas.openxmlformats.org/officeDocument/2006/relationships/hyperlink" Target="consultantplus://offline/ref=ECF33E2C90C4362E80D2A875069B9325E0BA4888CC5F6A97C92B97D7C520DEFD63A136C94F700C87t4T5G" TargetMode="External"/><Relationship Id="rId78" Type="http://schemas.openxmlformats.org/officeDocument/2006/relationships/hyperlink" Target="consultantplus://offline/ref=ECF33E2C90C4362E80D2A875069B9325E0BA4888CC5F6A97C92B97D7C520DEFD63A136C94F700D82t4TBG" TargetMode="External"/><Relationship Id="rId81" Type="http://schemas.openxmlformats.org/officeDocument/2006/relationships/hyperlink" Target="consultantplus://offline/ref=ECF33E2C90C4362E80D2A875069B9325E0BA4888CC5F6A97C92B97D7C520DEFD63A136C94F700D83t4T4G" TargetMode="External"/><Relationship Id="rId86" Type="http://schemas.openxmlformats.org/officeDocument/2006/relationships/hyperlink" Target="consultantplus://offline/ref=ECF33E2C90C4362E80D2A875069B9325E0BA4888CC5F6A97C92B97D7C520DEFD63A136C94F700283t4T4G" TargetMode="External"/><Relationship Id="rId94" Type="http://schemas.openxmlformats.org/officeDocument/2006/relationships/hyperlink" Target="consultantplus://offline/ref=ECF33E2C90C4362E80D2A875069B9325E0BA4888CC5F6A97C92B97D7C520DEFD63A136C94E780A8Bt4T0G" TargetMode="External"/><Relationship Id="rId99" Type="http://schemas.openxmlformats.org/officeDocument/2006/relationships/hyperlink" Target="consultantplus://offline/ref=ECF33E2C90C4362E80D2A875069B9325E0BA4888CC5F6A97C92B97D7C520DEFD63A136C94E790883t4T6G" TargetMode="External"/><Relationship Id="rId101" Type="http://schemas.openxmlformats.org/officeDocument/2006/relationships/hyperlink" Target="consultantplus://offline/ref=ECF33E2C90C4362E80D2A875069B9325E0BA4888CC5F6A97C92B97D7C520DEFD63A136C94E7A0E8At4T2G" TargetMode="External"/><Relationship Id="rId122" Type="http://schemas.openxmlformats.org/officeDocument/2006/relationships/hyperlink" Target="consultantplus://offline/ref=ECF33E2C90C4362E80D2A875069B9325E0BA4888CC5F6A97C92B97D7C520DEFD63A136C94E7C0987t4TBG" TargetMode="External"/><Relationship Id="rId130" Type="http://schemas.openxmlformats.org/officeDocument/2006/relationships/hyperlink" Target="consultantplus://offline/ref=ECF33E2C90C4362E80D2A875069B9325E0BA4888CC5F6A97C92B97D7C520DEFD63A136C94E7D0E8At4T6G" TargetMode="External"/><Relationship Id="rId135" Type="http://schemas.openxmlformats.org/officeDocument/2006/relationships/hyperlink" Target="consultantplus://offline/ref=ECF33E2C90C4362E80D2A875069B9325E0BA4888CC5F6A97C92B97D7C520DEFD63A136C94E7D038At4T0G" TargetMode="External"/><Relationship Id="rId143" Type="http://schemas.openxmlformats.org/officeDocument/2006/relationships/hyperlink" Target="consultantplus://offline/ref=ECF33E2C90C4362E80D2A875069B9325E0BA4888CC5F6A97C92B97D7C520DEFD63A136C94E7E0E8Bt4T0G" TargetMode="External"/><Relationship Id="rId148" Type="http://schemas.openxmlformats.org/officeDocument/2006/relationships/hyperlink" Target="consultantplus://offline/ref=ECF33E2C90C4362E80D2A875069B9325E0BA4888CC5F6A97C92B97D7C520DEFD63A136C94E7F0981t4T6G" TargetMode="External"/><Relationship Id="rId151" Type="http://schemas.openxmlformats.org/officeDocument/2006/relationships/hyperlink" Target="consultantplus://offline/ref=ECF33E2C90C4362E80D2A875069B9325E0BA4888CC5F6A97C92B97D7C520DEFD63A136C94E7F0987t4T2G" TargetMode="External"/><Relationship Id="rId156" Type="http://schemas.openxmlformats.org/officeDocument/2006/relationships/hyperlink" Target="consultantplus://offline/ref=ECF33E2C90C4362E80D2A875069B9325E0BA4888CC5F6A97C92B97D7C520DEFD63A136C94E700C81t4T4G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33E2C90C4362E80D2A875069B9325E0BA4888CC5F6A97C92B97D7C520DEFD63A136C94D780B83t4T6G" TargetMode="External"/><Relationship Id="rId13" Type="http://schemas.openxmlformats.org/officeDocument/2006/relationships/hyperlink" Target="consultantplus://offline/ref=ECF33E2C90C4362E80D2A875069B9325E0BA4888CC5F6A97C92B97D7C520DEFD63A136C94D790882t4T0G" TargetMode="External"/><Relationship Id="rId18" Type="http://schemas.openxmlformats.org/officeDocument/2006/relationships/hyperlink" Target="consultantplus://offline/ref=ECF33E2C90C4362E80D2A875069B9325E0BA4888CC5F6A97C92B97D7C520DEFD63A136C94D790D84t4T6G" TargetMode="External"/><Relationship Id="rId39" Type="http://schemas.openxmlformats.org/officeDocument/2006/relationships/hyperlink" Target="consultantplus://offline/ref=ECF33E2C90C4362E80D2A875069B9325E0BA4888CC5F6A97C92B97D7C520DEFD63A136C94C710A85t4T5G" TargetMode="External"/><Relationship Id="rId109" Type="http://schemas.openxmlformats.org/officeDocument/2006/relationships/hyperlink" Target="consultantplus://offline/ref=ECF33E2C90C4362E80D2A875069B9325E0BA4888CC5F6A97C92B97D7C520DEFD63A136C94E7A0F85t4T7G" TargetMode="External"/><Relationship Id="rId34" Type="http://schemas.openxmlformats.org/officeDocument/2006/relationships/hyperlink" Target="consultantplus://offline/ref=ECF33E2C90C4362E80D2A875069B9325E0BA4888CC5F6A97C92B97D7C520DEFD63A136C94C790E87t4T5G" TargetMode="External"/><Relationship Id="rId50" Type="http://schemas.openxmlformats.org/officeDocument/2006/relationships/hyperlink" Target="consultantplus://offline/ref=ECF33E2C90C4362E80D2A875069B9325E0BA4888CC5F6A97C92B97D7C520DEFD63A136C94F79028Bt4T0G" TargetMode="External"/><Relationship Id="rId55" Type="http://schemas.openxmlformats.org/officeDocument/2006/relationships/hyperlink" Target="consultantplus://offline/ref=ECF33E2C90C4362E80D2A875069B9325E0BA4888CC5F6A97C92B97D7C520DEFD63A136C94F7F0B84t4T5G" TargetMode="External"/><Relationship Id="rId76" Type="http://schemas.openxmlformats.org/officeDocument/2006/relationships/hyperlink" Target="consultantplus://offline/ref=ECF33E2C90C4362E80D2A875069B9325E0BA4888CC5F6A97C92B97D7C520DEFD63A136C94F700C8Bt4TAG" TargetMode="External"/><Relationship Id="rId97" Type="http://schemas.openxmlformats.org/officeDocument/2006/relationships/hyperlink" Target="consultantplus://offline/ref=ECF33E2C90C4362E80D2A875069B9325E0BA4888CC5F6A97C92B97D7C520DEFD63A136C94E780E8At4T6G" TargetMode="External"/><Relationship Id="rId104" Type="http://schemas.openxmlformats.org/officeDocument/2006/relationships/hyperlink" Target="consultantplus://offline/ref=ECF33E2C90C4362E80D2A875069B9325E0BA4888CC5F6A97C92B97D7C520DEFD63A136C94E7A0D84t4TAG" TargetMode="External"/><Relationship Id="rId120" Type="http://schemas.openxmlformats.org/officeDocument/2006/relationships/hyperlink" Target="consultantplus://offline/ref=ECF33E2C90C4362E80D2A875069B9325E0BA4888CC5F6A97C92B97D7C520DEFD63A136C94E7B0B82t4TAG" TargetMode="External"/><Relationship Id="rId125" Type="http://schemas.openxmlformats.org/officeDocument/2006/relationships/hyperlink" Target="consultantplus://offline/ref=ECF33E2C90C4362E80D2A875069B9325E0BA4888CC5F6A97C92B97D7C520DEFD63A136C94E7D098Bt4TBG" TargetMode="External"/><Relationship Id="rId141" Type="http://schemas.openxmlformats.org/officeDocument/2006/relationships/hyperlink" Target="consultantplus://offline/ref=ECF33E2C90C4362E80D2A875069B9325E0BA4888CC5F6A97C92B97D7C520DEFD63A136C94E7E0E8At4T6G" TargetMode="External"/><Relationship Id="rId146" Type="http://schemas.openxmlformats.org/officeDocument/2006/relationships/hyperlink" Target="consultantplus://offline/ref=ECF33E2C90C4362E80D2A875069B9325E0BA4888CC5F6A97C92B97D7C520DEFD63A136C94E7F0A87t4TAG" TargetMode="External"/><Relationship Id="rId7" Type="http://schemas.openxmlformats.org/officeDocument/2006/relationships/hyperlink" Target="consultantplus://offline/ref=ECF33E2C90C4362E80D2A875069B9325E9B84E8CCF5D379DC1729BD5tCT2G" TargetMode="External"/><Relationship Id="rId71" Type="http://schemas.openxmlformats.org/officeDocument/2006/relationships/hyperlink" Target="consultantplus://offline/ref=ECF33E2C90C4362E80D2A875069B9325E0BA4888CC5F6A97C92B97D7C520DEFD63A136C94F700C87t4T1G" TargetMode="External"/><Relationship Id="rId92" Type="http://schemas.openxmlformats.org/officeDocument/2006/relationships/hyperlink" Target="consultantplus://offline/ref=ECF33E2C90C4362E80D2A875069B9325E0BA4888CC5F6A97C92B97D7C520DEFD63A136C94F700280t4T6G" TargetMode="External"/><Relationship Id="rId162" Type="http://schemas.openxmlformats.org/officeDocument/2006/relationships/hyperlink" Target="consultantplus://offline/ref=ECF33E2C90C4362E80D2A875069B9325E0BB4C89CB516A97C92B97D7C520DEFD63A136C94D780D83t4T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CF33E2C90C4362E80D2A875069B9325E0BA4888CC5F6A97C92B97D7C520DEFD63A136C94C780B81t4T4G" TargetMode="External"/><Relationship Id="rId24" Type="http://schemas.openxmlformats.org/officeDocument/2006/relationships/hyperlink" Target="consultantplus://offline/ref=ECF33E2C90C4362E80D2A875069B9325E0BA4888CC5F6A97C92B97D7C520DEFD63A136C94D7E0887t4T5G" TargetMode="External"/><Relationship Id="rId40" Type="http://schemas.openxmlformats.org/officeDocument/2006/relationships/hyperlink" Target="consultantplus://offline/ref=ECF33E2C90C4362E80D2A875069B9325E0BA4888CC5F6A97C92B97D7C520DEFD63A136C94C710B87t4T7G" TargetMode="External"/><Relationship Id="rId45" Type="http://schemas.openxmlformats.org/officeDocument/2006/relationships/hyperlink" Target="consultantplus://offline/ref=ECF33E2C90C4362E80D2A875069B9325E0BA4888CC5F6A97C92B97D7C520DEFD63A136C94F790E87t4T1G" TargetMode="External"/><Relationship Id="rId66" Type="http://schemas.openxmlformats.org/officeDocument/2006/relationships/hyperlink" Target="consultantplus://offline/ref=ECF33E2C90C4362E80D2A875069B9325E0BA4888CC5F6A97C92B97D7C520DEFD63A136C94F700C82t4T0G" TargetMode="External"/><Relationship Id="rId87" Type="http://schemas.openxmlformats.org/officeDocument/2006/relationships/hyperlink" Target="consultantplus://offline/ref=ECF33E2C90C4362E80D2A875069B9325E0BA4888CC5F6A97C92B97D7C520DEFD63A136C94F710984t4T6G" TargetMode="External"/><Relationship Id="rId110" Type="http://schemas.openxmlformats.org/officeDocument/2006/relationships/hyperlink" Target="consultantplus://offline/ref=ECF33E2C90C4362E80D2A875069B9325E0BA4888CC5F6A97C92B97D7C520DEFD63A136C94E7A0F85t4T4G" TargetMode="External"/><Relationship Id="rId115" Type="http://schemas.openxmlformats.org/officeDocument/2006/relationships/hyperlink" Target="consultantplus://offline/ref=ECF33E2C90C4362E80D2A875069B9325E0BA4888CC5F6A97C92B97D7C520DEFD63A136C94E7B0A80t4T5G" TargetMode="External"/><Relationship Id="rId131" Type="http://schemas.openxmlformats.org/officeDocument/2006/relationships/hyperlink" Target="consultantplus://offline/ref=ECF33E2C90C4362E80D2A875069B9325E0BA4888CC5F6A97C92B97D7C520DEFD63A136C94E7D0F87t4T7G" TargetMode="External"/><Relationship Id="rId136" Type="http://schemas.openxmlformats.org/officeDocument/2006/relationships/hyperlink" Target="consultantplus://offline/ref=ECF33E2C90C4362E80D2A875069B9325E0BA4888CC5F6A97C92B97D7C520DEFD63A136C94E7E0B86t4T7G" TargetMode="External"/><Relationship Id="rId157" Type="http://schemas.openxmlformats.org/officeDocument/2006/relationships/hyperlink" Target="consultantplus://offline/ref=ECF33E2C90C4362E80D2A875069B9325E0BA4888CC5F6A97C92B97D7C520DEFD63A136C94E700D83t4T2G" TargetMode="External"/><Relationship Id="rId61" Type="http://schemas.openxmlformats.org/officeDocument/2006/relationships/hyperlink" Target="consultantplus://offline/ref=ECF33E2C90C4362E80D2A875069B9325E0BA4888CC5F6A97C92B97D7C520DEFD63A136C94F700F86t4T1G" TargetMode="External"/><Relationship Id="rId82" Type="http://schemas.openxmlformats.org/officeDocument/2006/relationships/hyperlink" Target="consultantplus://offline/ref=ECF33E2C90C4362E80D2A875069B9325E0BA4888CC5F6A97C92B97D7C520DEFD63A136C94F700D80t4T0G" TargetMode="External"/><Relationship Id="rId152" Type="http://schemas.openxmlformats.org/officeDocument/2006/relationships/hyperlink" Target="consultantplus://offline/ref=ECF33E2C90C4362E80D2A875069B9325E0BA4888CC5F6A97C92B97D7C520DEFD63A136C94E7F098Bt4T1G" TargetMode="External"/><Relationship Id="rId19" Type="http://schemas.openxmlformats.org/officeDocument/2006/relationships/hyperlink" Target="consultantplus://offline/ref=ECF33E2C90C4362E80D2A875069B9325E0BA4888CC5F6A97C92B97D7C520DEFD63A136C94E700283t4TAG" TargetMode="External"/><Relationship Id="rId14" Type="http://schemas.openxmlformats.org/officeDocument/2006/relationships/hyperlink" Target="consultantplus://offline/ref=ECF33E2C90C4362E80D2A875069B9325E0BA4888CC5F6A97C92B97D7C520DEFD63A136C94D790982t4T2G" TargetMode="External"/><Relationship Id="rId30" Type="http://schemas.openxmlformats.org/officeDocument/2006/relationships/hyperlink" Target="consultantplus://offline/ref=ECF33E2C90C4362E80D2A875069B9325E0BA4888CC5F6A97C92B97D7C520DEFD63A136C94C780280t4T2G" TargetMode="External"/><Relationship Id="rId35" Type="http://schemas.openxmlformats.org/officeDocument/2006/relationships/hyperlink" Target="consultantplus://offline/ref=ECF33E2C90C4362E80D2A875069B9325E0BA4888CC5F6A97C92B97D7C520DEFD63A136C94C790E8Bt4T4G" TargetMode="External"/><Relationship Id="rId56" Type="http://schemas.openxmlformats.org/officeDocument/2006/relationships/hyperlink" Target="consultantplus://offline/ref=ECF33E2C90C4362E80D2A875069B9325E0BA4888CC5F6A97C92B97D7C520DEFD63A136C94F7F0881t4T1G" TargetMode="External"/><Relationship Id="rId77" Type="http://schemas.openxmlformats.org/officeDocument/2006/relationships/hyperlink" Target="consultantplus://offline/ref=ECF33E2C90C4362E80D2A875069B9325E0BA4888CC5F6A97C92B97D7C520DEFD63A136C94F700D82t4T7G" TargetMode="External"/><Relationship Id="rId100" Type="http://schemas.openxmlformats.org/officeDocument/2006/relationships/hyperlink" Target="consultantplus://offline/ref=ECF33E2C90C4362E80D2A875069B9325E0BA4888CC5F6A97C92B97D7C520DEFD63A136C94E7A0E85t4T5G" TargetMode="External"/><Relationship Id="rId105" Type="http://schemas.openxmlformats.org/officeDocument/2006/relationships/hyperlink" Target="consultantplus://offline/ref=ECF33E2C90C4362E80D2A875069B9325E0BA4888CC5F6A97C92B97D7C520DEFD63A136C94E7A0F84t4T7G" TargetMode="External"/><Relationship Id="rId126" Type="http://schemas.openxmlformats.org/officeDocument/2006/relationships/hyperlink" Target="consultantplus://offline/ref=ECF33E2C90C4362E80D2A875069B9325E0BA4888CC5F6A97C92B97D7C520DEFD63A136C94E7D0E84t4T7G" TargetMode="External"/><Relationship Id="rId147" Type="http://schemas.openxmlformats.org/officeDocument/2006/relationships/hyperlink" Target="consultantplus://offline/ref=ECF33E2C90C4362E80D2A875069B9325E0BA4888CC5F6A97C92B97D7C520DEFD63A136C94E7F0980t4TBG" TargetMode="External"/><Relationship Id="rId8" Type="http://schemas.openxmlformats.org/officeDocument/2006/relationships/hyperlink" Target="consultantplus://offline/ref=ECF33E2C90C4362E80D2A875069B9325E0BA4888CC5F6A97C92B97D7C5t2T0G" TargetMode="External"/><Relationship Id="rId51" Type="http://schemas.openxmlformats.org/officeDocument/2006/relationships/hyperlink" Target="consultantplus://offline/ref=ECF33E2C90C4362E80D2A875069B9325E0BA4888CC5F6A97C92B97D7C520DEFD63A136C94F790380t4T4G" TargetMode="External"/><Relationship Id="rId72" Type="http://schemas.openxmlformats.org/officeDocument/2006/relationships/hyperlink" Target="consultantplus://offline/ref=ECF33E2C90C4362E80D2A875069B9325E0BA4888CC5F6A97C92B97D7C520DEFD63A136C94F700C87t4T4G" TargetMode="External"/><Relationship Id="rId93" Type="http://schemas.openxmlformats.org/officeDocument/2006/relationships/hyperlink" Target="consultantplus://offline/ref=ECF33E2C90C4362E80D2A875069B9325E0BA4888CC5F6A97C92B97D7C520DEFD63A136C94F700280t4T5G" TargetMode="External"/><Relationship Id="rId98" Type="http://schemas.openxmlformats.org/officeDocument/2006/relationships/hyperlink" Target="consultantplus://offline/ref=ECF33E2C90C4362E80D2A875069B9325E0BA4888CC5F6A97C92B97D7C520DEFD63A136C94E790883t4T1G" TargetMode="External"/><Relationship Id="rId121" Type="http://schemas.openxmlformats.org/officeDocument/2006/relationships/hyperlink" Target="consultantplus://offline/ref=ECF33E2C90C4362E80D2A875069B9325E0BA4888CC5F6A97C92B97D7C520DEFD63A136C94E7B0383t4T0G" TargetMode="External"/><Relationship Id="rId142" Type="http://schemas.openxmlformats.org/officeDocument/2006/relationships/hyperlink" Target="consultantplus://offline/ref=ECF33E2C90C4362E80D2A875069B9325E0BA4888CC5F6A97C92B97D7C520DEFD63A136C94E7E0E8Bt4T3G" TargetMode="External"/><Relationship Id="rId163" Type="http://schemas.openxmlformats.org/officeDocument/2006/relationships/hyperlink" Target="consultantplus://offline/ref=ECF33E2C90C4362E80D2A875069B9325E0BB4C89CB516A97C92B97D7C520DEFD63A136C94D780D80t4T5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CF33E2C90C4362E80D2A875069B9325E0BA4888CC5F6A97C92B97D7C520DEFD63A136C94D7E0982t4T3G" TargetMode="External"/><Relationship Id="rId46" Type="http://schemas.openxmlformats.org/officeDocument/2006/relationships/hyperlink" Target="consultantplus://offline/ref=ECF33E2C90C4362E80D2A875069B9325E0BA4888CC5F6A97C92B97D7C520DEFD63A136C94F790C87t4T1G" TargetMode="External"/><Relationship Id="rId67" Type="http://schemas.openxmlformats.org/officeDocument/2006/relationships/hyperlink" Target="consultantplus://offline/ref=ECF33E2C90C4362E80D2A875069B9325E0BA4888CC5F6A97C92B97D7C520DEFD63A136C94F700C86t4T3G" TargetMode="External"/><Relationship Id="rId116" Type="http://schemas.openxmlformats.org/officeDocument/2006/relationships/hyperlink" Target="consultantplus://offline/ref=ECF33E2C90C4362E80D2A875069B9325E0BA4888CC5F6A97C92B97D7C520DEFD63A136C94E7B0A80t4TAG" TargetMode="External"/><Relationship Id="rId137" Type="http://schemas.openxmlformats.org/officeDocument/2006/relationships/hyperlink" Target="consultantplus://offline/ref=ECF33E2C90C4362E80D2A875069B9325E0BA4888CC5F6A97C92B97D7C520DEFD63A136C94E7E0B8At4T4G" TargetMode="External"/><Relationship Id="rId158" Type="http://schemas.openxmlformats.org/officeDocument/2006/relationships/hyperlink" Target="consultantplus://offline/ref=ECF33E2C90C4362E80D2A875069B9325E0BA4888CC5F6A97C92B97D7C520DEFD63A136C94E700D86t4T3G" TargetMode="External"/><Relationship Id="rId20" Type="http://schemas.openxmlformats.org/officeDocument/2006/relationships/hyperlink" Target="consultantplus://offline/ref=ECF33E2C90C4362E80D2A875069B9325E0BA4888CC5F6A97C92B97D7C520DEFD63A136C94D7A0887t4T3G" TargetMode="External"/><Relationship Id="rId41" Type="http://schemas.openxmlformats.org/officeDocument/2006/relationships/hyperlink" Target="consultantplus://offline/ref=ECF33E2C90C4362E80D2A875069B9325E0BA4888CC5F6A97C92B97D7C520DEFD63A136C94C710B8At4T1G" TargetMode="External"/><Relationship Id="rId62" Type="http://schemas.openxmlformats.org/officeDocument/2006/relationships/hyperlink" Target="consultantplus://offline/ref=ECF33E2C90C4362E80D2A875069B9325E0BA4888CC5F6A97C92B97D7C520DEFD63A136C94F700F84t4TAG" TargetMode="External"/><Relationship Id="rId83" Type="http://schemas.openxmlformats.org/officeDocument/2006/relationships/hyperlink" Target="consultantplus://offline/ref=ECF33E2C90C4362E80D2A875069B9325E0BA4888CC5F6A97C92B97D7C520DEFD63A136C94F700D85t4T6G" TargetMode="External"/><Relationship Id="rId88" Type="http://schemas.openxmlformats.org/officeDocument/2006/relationships/hyperlink" Target="consultantplus://offline/ref=ECF33E2C90C4362E80D2A875069B9325E0BA4888CC5F6A97C92B97D7C520DEFD63A136C94F71098Bt4TAG" TargetMode="External"/><Relationship Id="rId111" Type="http://schemas.openxmlformats.org/officeDocument/2006/relationships/hyperlink" Target="consultantplus://offline/ref=ECF33E2C90C4362E80D2A875069B9325E0BA4888CC5F6A97C92B97D7C520DEFD63A136C94E7A0C87t4T7G" TargetMode="External"/><Relationship Id="rId132" Type="http://schemas.openxmlformats.org/officeDocument/2006/relationships/hyperlink" Target="consultantplus://offline/ref=ECF33E2C90C4362E80D2A875069B9325E0BA4888CC5F6A97C92B97D7C520DEFD63A136C94E7D0C85t4T0G" TargetMode="External"/><Relationship Id="rId153" Type="http://schemas.openxmlformats.org/officeDocument/2006/relationships/hyperlink" Target="consultantplus://offline/ref=ECF33E2C90C4362E80D2A875069B9325E0BA4888CC5F6A97C92B97D7C520DEFD63A136C94E700A83t4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4523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Ерашова Марина</dc:creator>
  <cp:lastModifiedBy>Ерашова Марина</cp:lastModifiedBy>
  <cp:revision>1</cp:revision>
  <dcterms:created xsi:type="dcterms:W3CDTF">2014-01-21T06:19:00Z</dcterms:created>
  <dcterms:modified xsi:type="dcterms:W3CDTF">2014-01-21T06:21:00Z</dcterms:modified>
</cp:coreProperties>
</file>